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6" w:rsidRPr="00C978EB" w:rsidRDefault="00F72116" w:rsidP="00E9186E">
      <w:pPr>
        <w:pStyle w:val="Kopfzeile"/>
        <w:rPr>
          <w:rFonts w:ascii="Arial" w:hAnsi="Arial" w:cs="Arial"/>
          <w:sz w:val="22"/>
          <w:szCs w:val="22"/>
        </w:rPr>
      </w:pPr>
      <w:r w:rsidRPr="00C978EB">
        <w:rPr>
          <w:rFonts w:ascii="Arial" w:hAnsi="Arial" w:cs="Arial"/>
          <w:sz w:val="22"/>
          <w:szCs w:val="22"/>
        </w:rPr>
        <w:t xml:space="preserve">Diesen Antrag bitte bei jeder neuen </w:t>
      </w:r>
      <w:r w:rsidR="00F36F3C">
        <w:rPr>
          <w:rFonts w:ascii="Arial" w:hAnsi="Arial" w:cs="Arial"/>
          <w:sz w:val="22"/>
          <w:szCs w:val="22"/>
        </w:rPr>
        <w:t>Schulung</w:t>
      </w:r>
      <w:r w:rsidRPr="00C978EB">
        <w:rPr>
          <w:rFonts w:ascii="Arial" w:hAnsi="Arial" w:cs="Arial"/>
          <w:sz w:val="22"/>
          <w:szCs w:val="22"/>
        </w:rPr>
        <w:t>sstätte vor Inbetriebnahme stellen.</w:t>
      </w:r>
    </w:p>
    <w:p w:rsidR="00F72116" w:rsidRDefault="00A83C39" w:rsidP="00E9186E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</w:t>
      </w:r>
      <w:r w:rsidR="002C190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</w:t>
      </w:r>
      <w:r w:rsidR="002C1907">
        <w:rPr>
          <w:rFonts w:ascii="Arial" w:hAnsi="Arial" w:cs="Arial"/>
          <w:sz w:val="22"/>
          <w:szCs w:val="22"/>
        </w:rPr>
        <w:t>61</w:t>
      </w:r>
      <w:r>
        <w:rPr>
          <w:rFonts w:ascii="Arial" w:hAnsi="Arial" w:cs="Arial"/>
          <w:sz w:val="22"/>
          <w:szCs w:val="22"/>
        </w:rPr>
        <w:t xml:space="preserve">1 </w:t>
      </w:r>
      <w:r w:rsidR="002C190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99 </w:t>
      </w:r>
      <w:r w:rsidR="002C1907">
        <w:rPr>
          <w:rFonts w:ascii="Arial" w:hAnsi="Arial" w:cs="Arial"/>
          <w:sz w:val="22"/>
          <w:szCs w:val="22"/>
        </w:rPr>
        <w:t>48-8</w:t>
      </w:r>
    </w:p>
    <w:p w:rsidR="002C1907" w:rsidRDefault="002C1907" w:rsidP="00E9186E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info@guetezert.de</w:t>
      </w:r>
    </w:p>
    <w:p w:rsidR="00F21274" w:rsidRDefault="00F21274" w:rsidP="00E9186E">
      <w:pPr>
        <w:pStyle w:val="Kopfzeile"/>
        <w:rPr>
          <w:rFonts w:ascii="Arial" w:hAnsi="Arial" w:cs="Arial"/>
          <w:sz w:val="22"/>
          <w:szCs w:val="22"/>
        </w:rPr>
      </w:pPr>
    </w:p>
    <w:p w:rsidR="00DC6378" w:rsidRDefault="00DC6378" w:rsidP="00E9186E">
      <w:pPr>
        <w:pStyle w:val="Kopfzeile"/>
        <w:rPr>
          <w:rFonts w:ascii="Arial" w:hAnsi="Arial" w:cs="Arial"/>
          <w:sz w:val="22"/>
          <w:szCs w:val="22"/>
        </w:rPr>
      </w:pPr>
    </w:p>
    <w:p w:rsidR="00F72116" w:rsidRDefault="00284A7D" w:rsidP="00E9186E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GüteZert GmbH</w:t>
      </w:r>
    </w:p>
    <w:p w:rsidR="00284A7D" w:rsidRPr="00284A7D" w:rsidRDefault="00971FF1" w:rsidP="00284A7D">
      <w:pPr>
        <w:pStyle w:val="Kopfzeile"/>
        <w:ind w:left="1134" w:hanging="113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Adolfsallee</w:t>
      </w:r>
      <w:proofErr w:type="spellEnd"/>
      <w:r>
        <w:rPr>
          <w:rFonts w:ascii="Arial" w:hAnsi="Arial" w:cs="Arial"/>
          <w:sz w:val="22"/>
          <w:szCs w:val="22"/>
        </w:rPr>
        <w:t xml:space="preserve"> 59</w:t>
      </w:r>
    </w:p>
    <w:p w:rsidR="00C37E9D" w:rsidRDefault="00971FF1" w:rsidP="00284A7D">
      <w:pPr>
        <w:pStyle w:val="Kopfzeile"/>
        <w:ind w:left="1134"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65185</w:t>
      </w:r>
      <w:r w:rsidR="00284A7D" w:rsidRPr="00284A7D">
        <w:rPr>
          <w:rFonts w:ascii="Arial" w:hAnsi="Arial" w:cs="Arial"/>
          <w:sz w:val="22"/>
          <w:szCs w:val="22"/>
        </w:rPr>
        <w:t xml:space="preserve"> Wiesbaden</w:t>
      </w:r>
    </w:p>
    <w:p w:rsidR="00F21274" w:rsidRDefault="00F21274" w:rsidP="00EB2B01">
      <w:pPr>
        <w:pStyle w:val="Kopfzeile"/>
        <w:ind w:left="1134" w:hanging="1134"/>
        <w:rPr>
          <w:rFonts w:ascii="Arial" w:hAnsi="Arial" w:cs="Arial"/>
          <w:b/>
          <w:sz w:val="22"/>
          <w:szCs w:val="22"/>
        </w:rPr>
      </w:pPr>
    </w:p>
    <w:p w:rsidR="00F21274" w:rsidRDefault="00F21274" w:rsidP="00EB2B01">
      <w:pPr>
        <w:pStyle w:val="Kopfzeile"/>
        <w:ind w:left="1134" w:hanging="1134"/>
        <w:rPr>
          <w:rFonts w:ascii="Arial" w:hAnsi="Arial" w:cs="Arial"/>
          <w:b/>
          <w:sz w:val="22"/>
          <w:szCs w:val="22"/>
        </w:rPr>
      </w:pPr>
    </w:p>
    <w:p w:rsidR="00F72116" w:rsidRPr="00A5443A" w:rsidRDefault="00F72116" w:rsidP="00EB2B01">
      <w:pPr>
        <w:pStyle w:val="Kopfzeile"/>
        <w:ind w:left="1134"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Freigabe einer neuen </w:t>
      </w:r>
      <w:r w:rsidR="00F36F3C">
        <w:rPr>
          <w:rFonts w:ascii="Arial" w:hAnsi="Arial" w:cs="Arial"/>
          <w:b/>
          <w:sz w:val="22"/>
          <w:szCs w:val="22"/>
        </w:rPr>
        <w:t>Schulung</w:t>
      </w:r>
      <w:r>
        <w:rPr>
          <w:rFonts w:ascii="Arial" w:hAnsi="Arial" w:cs="Arial"/>
          <w:b/>
          <w:sz w:val="22"/>
          <w:szCs w:val="22"/>
        </w:rPr>
        <w:t>sstätte</w:t>
      </w:r>
    </w:p>
    <w:p w:rsidR="001D0E78" w:rsidRPr="00093ECF" w:rsidRDefault="001D0E78" w:rsidP="00EB2B01">
      <w:pPr>
        <w:pStyle w:val="Kopfzeile"/>
        <w:rPr>
          <w:rFonts w:ascii="Arial" w:hAnsi="Arial" w:cs="Arial"/>
          <w:sz w:val="22"/>
          <w:szCs w:val="22"/>
        </w:rPr>
      </w:pPr>
    </w:p>
    <w:p w:rsidR="00DC6378" w:rsidRDefault="00DC6378" w:rsidP="00EB2B01">
      <w:pPr>
        <w:pStyle w:val="Kopfzeile"/>
        <w:rPr>
          <w:rFonts w:ascii="Arial" w:hAnsi="Arial" w:cs="Arial"/>
          <w:sz w:val="22"/>
          <w:szCs w:val="22"/>
        </w:rPr>
      </w:pPr>
    </w:p>
    <w:p w:rsidR="00284A7D" w:rsidRDefault="00284A7D" w:rsidP="00EB2B01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beantragen die Freigabe für</w:t>
      </w:r>
      <w:r w:rsidR="00F72116">
        <w:rPr>
          <w:rFonts w:ascii="Arial" w:hAnsi="Arial" w:cs="Arial"/>
          <w:sz w:val="22"/>
          <w:szCs w:val="22"/>
        </w:rPr>
        <w:t xml:space="preserve"> die nachfolgende </w:t>
      </w:r>
      <w:r w:rsidR="00D818A5">
        <w:rPr>
          <w:rFonts w:ascii="Arial" w:hAnsi="Arial" w:cs="Arial"/>
          <w:sz w:val="22"/>
          <w:szCs w:val="22"/>
        </w:rPr>
        <w:t>S</w:t>
      </w:r>
      <w:r w:rsidR="00F36F3C" w:rsidRPr="00F36F3C">
        <w:rPr>
          <w:rFonts w:ascii="Arial" w:hAnsi="Arial" w:cs="Arial"/>
          <w:sz w:val="22"/>
          <w:szCs w:val="22"/>
        </w:rPr>
        <w:t>chulungsstätte</w:t>
      </w:r>
    </w:p>
    <w:p w:rsidR="00F36F3C" w:rsidRDefault="00F36F3C" w:rsidP="00EB2B01">
      <w:pPr>
        <w:pStyle w:val="Kopfzeil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510"/>
        <w:gridCol w:w="5778"/>
      </w:tblGrid>
      <w:tr w:rsidR="00F72116" w:rsidRPr="002B74BC" w:rsidTr="004C7C48">
        <w:tc>
          <w:tcPr>
            <w:tcW w:w="3510" w:type="dxa"/>
          </w:tcPr>
          <w:p w:rsidR="00F72116" w:rsidRPr="002B74BC" w:rsidRDefault="00F72116" w:rsidP="00790646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 w:rsidRPr="002B74BC">
              <w:rPr>
                <w:rFonts w:ascii="Arial" w:hAnsi="Arial" w:cs="Arial"/>
                <w:sz w:val="22"/>
                <w:szCs w:val="22"/>
              </w:rPr>
              <w:t>Träger, Ansprechpartner:</w:t>
            </w:r>
          </w:p>
        </w:tc>
        <w:tc>
          <w:tcPr>
            <w:tcW w:w="5778" w:type="dxa"/>
          </w:tcPr>
          <w:p w:rsidR="00F72116" w:rsidRPr="002B74BC" w:rsidRDefault="004E6ECE" w:rsidP="00790646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72116" w:rsidRPr="002B74BC" w:rsidTr="004C7C48">
        <w:tc>
          <w:tcPr>
            <w:tcW w:w="3510" w:type="dxa"/>
          </w:tcPr>
          <w:p w:rsidR="00F72116" w:rsidRPr="00A5443A" w:rsidRDefault="00512EAE" w:rsidP="00512EAE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Registrier-Nr</w:t>
            </w:r>
            <w:r w:rsidR="00F72116" w:rsidRPr="00A5443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Trägerzertifikat</w:t>
            </w:r>
            <w:r w:rsidR="00F72116" w:rsidRPr="00A544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78" w:type="dxa"/>
          </w:tcPr>
          <w:p w:rsidR="00F72116" w:rsidRPr="00A5443A" w:rsidRDefault="004E6ECE" w:rsidP="00790646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21274" w:rsidRPr="002B74BC" w:rsidTr="004C7C48">
        <w:tc>
          <w:tcPr>
            <w:tcW w:w="3510" w:type="dxa"/>
          </w:tcPr>
          <w:p w:rsidR="00F21274" w:rsidRPr="00B63C88" w:rsidRDefault="00F21274" w:rsidP="008927BD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 w:rsidRPr="00B63C88">
              <w:rPr>
                <w:rFonts w:ascii="Arial" w:hAnsi="Arial" w:cs="Arial"/>
                <w:sz w:val="22"/>
                <w:szCs w:val="22"/>
              </w:rPr>
              <w:t xml:space="preserve">Ort der neuen </w:t>
            </w:r>
            <w:r w:rsidR="00F36F3C" w:rsidRPr="00F36F3C">
              <w:rPr>
                <w:rFonts w:ascii="Arial" w:hAnsi="Arial" w:cs="Arial"/>
                <w:sz w:val="22"/>
                <w:szCs w:val="22"/>
              </w:rPr>
              <w:t>Schulungsstätte</w:t>
            </w:r>
            <w:r w:rsidRPr="00B63C88">
              <w:rPr>
                <w:rFonts w:ascii="Arial" w:hAnsi="Arial" w:cs="Arial"/>
                <w:sz w:val="22"/>
                <w:szCs w:val="22"/>
              </w:rPr>
              <w:t xml:space="preserve">, Straße, PLZ Ort, Firma bei </w:t>
            </w:r>
            <w:proofErr w:type="spellStart"/>
            <w:r w:rsidRPr="00B63C88">
              <w:rPr>
                <w:rFonts w:ascii="Arial" w:hAnsi="Arial" w:cs="Arial"/>
                <w:sz w:val="22"/>
                <w:szCs w:val="22"/>
              </w:rPr>
              <w:t>Inhouse</w:t>
            </w:r>
            <w:proofErr w:type="spellEnd"/>
          </w:p>
          <w:p w:rsidR="00F21274" w:rsidRPr="00B63C88" w:rsidRDefault="00F21274" w:rsidP="008927BD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8" w:type="dxa"/>
          </w:tcPr>
          <w:p w:rsidR="00F21274" w:rsidRDefault="004E6ECE" w:rsidP="008927BD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4E6ECE" w:rsidRDefault="004E6ECE" w:rsidP="008927BD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B24567" w:rsidRDefault="00B24567" w:rsidP="008927BD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B24567" w:rsidRPr="002B74BC" w:rsidRDefault="00B24567" w:rsidP="008927BD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1117" w:rsidRPr="002B74BC" w:rsidTr="00E722EE">
        <w:trPr>
          <w:trHeight w:val="560"/>
        </w:trPr>
        <w:tc>
          <w:tcPr>
            <w:tcW w:w="9288" w:type="dxa"/>
            <w:gridSpan w:val="2"/>
            <w:vAlign w:val="center"/>
          </w:tcPr>
          <w:p w:rsidR="00C41117" w:rsidRPr="00C41117" w:rsidRDefault="00C41117" w:rsidP="00C4111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C41117">
              <w:rPr>
                <w:rFonts w:ascii="Arial" w:hAnsi="Arial"/>
                <w:color w:val="000000"/>
                <w:sz w:val="22"/>
                <w:szCs w:val="22"/>
              </w:rPr>
              <w:t>Fachbereiche, zu den Maßnahmen/ Aktivitäten in der Bildungsstätte durchgeführt werden</w:t>
            </w:r>
          </w:p>
          <w:p w:rsidR="00C41117" w:rsidRPr="00C41117" w:rsidRDefault="00C41117" w:rsidP="00C41117">
            <w:pPr>
              <w:tabs>
                <w:tab w:val="left" w:pos="709"/>
                <w:tab w:val="left" w:pos="8080"/>
              </w:tabs>
              <w:spacing w:line="360" w:lineRule="auto"/>
              <w:ind w:left="851" w:hanging="284"/>
              <w:rPr>
                <w:rFonts w:ascii="Arial" w:hAnsi="Arial"/>
                <w:color w:val="000000"/>
                <w:sz w:val="22"/>
                <w:szCs w:val="22"/>
              </w:rPr>
            </w:pP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t xml:space="preserve"> Aktivierung und berufliche Eingliederung</w:t>
            </w:r>
          </w:p>
          <w:p w:rsidR="00C41117" w:rsidRPr="00C41117" w:rsidRDefault="00C41117" w:rsidP="00C41117">
            <w:pPr>
              <w:tabs>
                <w:tab w:val="left" w:pos="709"/>
                <w:tab w:val="left" w:pos="8080"/>
              </w:tabs>
              <w:spacing w:line="360" w:lineRule="auto"/>
              <w:ind w:left="851" w:hanging="284"/>
              <w:rPr>
                <w:rFonts w:ascii="Arial" w:hAnsi="Arial"/>
                <w:color w:val="000000"/>
                <w:sz w:val="22"/>
                <w:szCs w:val="22"/>
              </w:rPr>
            </w:pP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t xml:space="preserve"> ausschließlich erfolgsbezogene vergütete Arbeitsvermittlung in versicherungspflichtige Beschäftigung</w:t>
            </w:r>
          </w:p>
          <w:p w:rsidR="00C41117" w:rsidRPr="00C41117" w:rsidRDefault="00C41117" w:rsidP="00C41117">
            <w:pPr>
              <w:tabs>
                <w:tab w:val="left" w:pos="709"/>
                <w:tab w:val="left" w:pos="8080"/>
              </w:tabs>
              <w:spacing w:line="360" w:lineRule="auto"/>
              <w:ind w:left="851" w:hanging="284"/>
              <w:rPr>
                <w:rFonts w:ascii="Arial" w:hAnsi="Arial"/>
                <w:color w:val="000000"/>
                <w:sz w:val="22"/>
                <w:szCs w:val="22"/>
              </w:rPr>
            </w:pP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t xml:space="preserve"> Berufswahl und Berufsausbildung</w:t>
            </w:r>
          </w:p>
          <w:bookmarkStart w:id="6" w:name="Kontrollkästchen12"/>
          <w:p w:rsidR="00C41117" w:rsidRPr="00C41117" w:rsidRDefault="00C41117" w:rsidP="00C41117">
            <w:pPr>
              <w:tabs>
                <w:tab w:val="left" w:pos="709"/>
                <w:tab w:val="left" w:pos="8080"/>
              </w:tabs>
              <w:spacing w:line="360" w:lineRule="auto"/>
              <w:ind w:left="851" w:hanging="284"/>
              <w:rPr>
                <w:rFonts w:ascii="Arial" w:hAnsi="Arial"/>
                <w:color w:val="000000"/>
                <w:sz w:val="22"/>
                <w:szCs w:val="22"/>
              </w:rPr>
            </w:pP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bookmarkEnd w:id="6"/>
            <w:r w:rsidRPr="00C41117">
              <w:rPr>
                <w:rFonts w:ascii="Arial" w:hAnsi="Arial"/>
                <w:color w:val="000000"/>
                <w:sz w:val="22"/>
                <w:szCs w:val="22"/>
              </w:rPr>
              <w:t xml:space="preserve"> berufliche Weiterbildung</w:t>
            </w:r>
          </w:p>
          <w:p w:rsidR="00C41117" w:rsidRPr="00C41117" w:rsidRDefault="00C41117" w:rsidP="00C41117">
            <w:pPr>
              <w:tabs>
                <w:tab w:val="left" w:pos="709"/>
                <w:tab w:val="left" w:pos="8080"/>
              </w:tabs>
              <w:spacing w:line="360" w:lineRule="auto"/>
              <w:ind w:left="851" w:hanging="284"/>
              <w:rPr>
                <w:rFonts w:ascii="Arial" w:hAnsi="Arial"/>
                <w:color w:val="000000"/>
                <w:sz w:val="22"/>
                <w:szCs w:val="22"/>
              </w:rPr>
            </w:pP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t xml:space="preserve"> Transferleistungen</w:t>
            </w:r>
          </w:p>
          <w:p w:rsidR="00C41117" w:rsidRPr="00C41117" w:rsidRDefault="00C41117" w:rsidP="00C41117">
            <w:pPr>
              <w:tabs>
                <w:tab w:val="left" w:pos="709"/>
                <w:tab w:val="left" w:pos="8080"/>
              </w:tabs>
              <w:spacing w:line="360" w:lineRule="auto"/>
              <w:ind w:left="851" w:hanging="284"/>
              <w:rPr>
                <w:rFonts w:ascii="Arial" w:hAnsi="Arial"/>
                <w:color w:val="000000"/>
                <w:sz w:val="22"/>
                <w:szCs w:val="22"/>
              </w:rPr>
            </w:pP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</w:r>
            <w:r w:rsidR="00D946C3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C41117">
              <w:rPr>
                <w:rFonts w:ascii="Arial" w:hAnsi="Arial"/>
                <w:color w:val="000000"/>
                <w:sz w:val="22"/>
                <w:szCs w:val="22"/>
              </w:rPr>
              <w:t xml:space="preserve"> Teilhabe behinderter Menschen am Arbeitsleben</w:t>
            </w:r>
          </w:p>
          <w:p w:rsidR="00C41117" w:rsidRPr="00D818A5" w:rsidRDefault="00C41117" w:rsidP="00D818A5">
            <w:pPr>
              <w:pStyle w:val="Fuzeile"/>
              <w:tabs>
                <w:tab w:val="clear" w:pos="4536"/>
                <w:tab w:val="center" w:pos="17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8A5" w:rsidRPr="002B74BC" w:rsidTr="004C7C48">
        <w:trPr>
          <w:trHeight w:val="560"/>
        </w:trPr>
        <w:tc>
          <w:tcPr>
            <w:tcW w:w="3510" w:type="dxa"/>
            <w:vAlign w:val="center"/>
          </w:tcPr>
          <w:p w:rsidR="00D818A5" w:rsidRPr="00D818A5" w:rsidRDefault="00D818A5" w:rsidP="00D818A5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 w:rsidRPr="00D818A5">
              <w:rPr>
                <w:rFonts w:ascii="Arial" w:hAnsi="Arial" w:cs="Arial"/>
                <w:sz w:val="22"/>
                <w:szCs w:val="22"/>
              </w:rPr>
              <w:t>Art der Schulungsstätte</w:t>
            </w:r>
          </w:p>
        </w:tc>
        <w:tc>
          <w:tcPr>
            <w:tcW w:w="5778" w:type="dxa"/>
            <w:vAlign w:val="center"/>
          </w:tcPr>
          <w:p w:rsidR="00D818A5" w:rsidRPr="00D818A5" w:rsidRDefault="00D818A5" w:rsidP="00D818A5">
            <w:pPr>
              <w:pStyle w:val="Fuzeile"/>
              <w:tabs>
                <w:tab w:val="clear" w:pos="4536"/>
                <w:tab w:val="center" w:pos="1735"/>
              </w:tabs>
              <w:rPr>
                <w:rFonts w:ascii="Arial" w:hAnsi="Arial" w:cs="Arial"/>
                <w:sz w:val="22"/>
                <w:szCs w:val="22"/>
              </w:rPr>
            </w:pPr>
            <w:r w:rsidRPr="00D818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 w:cs="Arial"/>
                <w:sz w:val="22"/>
                <w:szCs w:val="22"/>
              </w:rPr>
            </w:r>
            <w:r w:rsidR="00D946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18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18A5">
              <w:rPr>
                <w:rFonts w:ascii="Arial" w:hAnsi="Arial" w:cs="Arial"/>
                <w:sz w:val="22"/>
                <w:szCs w:val="22"/>
              </w:rPr>
              <w:t xml:space="preserve"> stationär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B63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 w:cs="Arial"/>
                <w:b/>
                <w:sz w:val="22"/>
                <w:szCs w:val="22"/>
              </w:rPr>
            </w:r>
            <w:r w:rsidR="00D946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63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18A5">
              <w:rPr>
                <w:rFonts w:ascii="Arial" w:hAnsi="Arial" w:cs="Arial"/>
                <w:sz w:val="22"/>
                <w:szCs w:val="22"/>
              </w:rPr>
              <w:t>temporär</w:t>
            </w:r>
          </w:p>
        </w:tc>
      </w:tr>
      <w:tr w:rsidR="00F72116" w:rsidRPr="002B74BC" w:rsidTr="004C7C48">
        <w:tc>
          <w:tcPr>
            <w:tcW w:w="3510" w:type="dxa"/>
          </w:tcPr>
          <w:p w:rsidR="00F72116" w:rsidRDefault="00284A7D" w:rsidP="00284A7D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Voraussichtliche Nutzungsdauer </w:t>
            </w:r>
          </w:p>
          <w:p w:rsidR="00D818A5" w:rsidRPr="00D818A5" w:rsidRDefault="00D818A5" w:rsidP="00284A7D">
            <w:pPr>
              <w:pStyle w:val="Fuzei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(bei temporärer Schulungsstätte)</w:t>
            </w:r>
          </w:p>
        </w:tc>
        <w:tc>
          <w:tcPr>
            <w:tcW w:w="5778" w:type="dxa"/>
          </w:tcPr>
          <w:p w:rsidR="00F72116" w:rsidRPr="002B74BC" w:rsidRDefault="008A4A38" w:rsidP="004E6ECE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284A7D">
              <w:rPr>
                <w:rFonts w:ascii="Arial" w:hAnsi="Arial" w:cs="Arial"/>
                <w:sz w:val="22"/>
                <w:szCs w:val="22"/>
              </w:rPr>
              <w:t xml:space="preserve">on </w:t>
            </w:r>
            <w:bookmarkStart w:id="7" w:name="Text3"/>
            <w:r w:rsidR="004E6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6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E6ECE">
              <w:rPr>
                <w:rFonts w:ascii="Arial" w:hAnsi="Arial" w:cs="Arial"/>
                <w:sz w:val="22"/>
                <w:szCs w:val="22"/>
              </w:rPr>
            </w:r>
            <w:r w:rsidR="004E6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284A7D">
              <w:t xml:space="preserve"> </w:t>
            </w:r>
            <w:r w:rsidR="00284A7D" w:rsidRPr="00284A7D">
              <w:rPr>
                <w:rFonts w:ascii="Arial" w:hAnsi="Arial" w:cs="Arial"/>
                <w:sz w:val="22"/>
                <w:szCs w:val="22"/>
              </w:rPr>
              <w:t xml:space="preserve">bis </w:t>
            </w:r>
            <w:bookmarkStart w:id="8" w:name="Text4"/>
            <w:r w:rsidR="004E6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E6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E6ECE">
              <w:rPr>
                <w:rFonts w:ascii="Arial" w:hAnsi="Arial" w:cs="Arial"/>
                <w:sz w:val="22"/>
                <w:szCs w:val="22"/>
              </w:rPr>
            </w:r>
            <w:r w:rsidR="004E6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E6E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41117" w:rsidRDefault="00C41117"/>
    <w:p w:rsidR="00C41117" w:rsidRDefault="00C41117">
      <w:r>
        <w:br w:type="page"/>
      </w:r>
    </w:p>
    <w:p w:rsidR="00C41117" w:rsidRDefault="00C41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642"/>
        <w:gridCol w:w="978"/>
        <w:gridCol w:w="957"/>
        <w:gridCol w:w="1882"/>
      </w:tblGrid>
      <w:tr w:rsidR="004C7C48" w:rsidRPr="004C7C48" w:rsidTr="004C7C48">
        <w:tc>
          <w:tcPr>
            <w:tcW w:w="5471" w:type="dxa"/>
            <w:gridSpan w:val="2"/>
            <w:shd w:val="clear" w:color="auto" w:fill="auto"/>
          </w:tcPr>
          <w:p w:rsidR="004C7C48" w:rsidRPr="004C7C48" w:rsidRDefault="004C7C48" w:rsidP="004C7C4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color w:val="000000"/>
                <w:sz w:val="22"/>
                <w:szCs w:val="22"/>
              </w:rPr>
              <w:t>Übersicht der wesentlichen Räume:</w:t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b/>
                <w:color w:val="000000"/>
                <w:sz w:val="22"/>
                <w:szCs w:val="22"/>
              </w:rPr>
              <w:t>Nutzung</w:t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b/>
                <w:color w:val="000000"/>
                <w:sz w:val="22"/>
                <w:szCs w:val="22"/>
              </w:rPr>
              <w:t>m²</w:t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b/>
                <w:color w:val="000000"/>
                <w:sz w:val="22"/>
                <w:szCs w:val="22"/>
              </w:rPr>
              <w:t>Plätze</w:t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Bemerkungen</w:t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C48" w:rsidRPr="004C7C48" w:rsidTr="004C7C48">
        <w:tc>
          <w:tcPr>
            <w:tcW w:w="829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4C7C48" w:rsidRPr="004C7C48" w:rsidRDefault="004C7C48" w:rsidP="00F15C2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C48">
              <w:rPr>
                <w:rFonts w:ascii="Arial" w:hAnsi="Arial" w:cs="Arial"/>
                <w:sz w:val="22"/>
                <w:szCs w:val="22"/>
              </w:rPr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7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C7C48" w:rsidRDefault="004C7C48"/>
    <w:p w:rsidR="004C7C48" w:rsidRDefault="004C7C48"/>
    <w:p w:rsidR="004C7C48" w:rsidRDefault="004C7C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510"/>
        <w:gridCol w:w="5778"/>
      </w:tblGrid>
      <w:tr w:rsidR="00F72116" w:rsidRPr="002B74BC" w:rsidTr="0019082C">
        <w:trPr>
          <w:trHeight w:val="836"/>
        </w:trPr>
        <w:tc>
          <w:tcPr>
            <w:tcW w:w="3510" w:type="dxa"/>
          </w:tcPr>
          <w:p w:rsidR="00F72116" w:rsidRPr="002B74BC" w:rsidRDefault="00F72116" w:rsidP="00284A7D">
            <w:pPr>
              <w:pStyle w:val="Fu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Beiliegende Dokumente</w:t>
            </w:r>
            <w:r w:rsidR="00B63C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</w:tcPr>
          <w:p w:rsidR="00F21274" w:rsidRPr="00B63C88" w:rsidRDefault="00F21274" w:rsidP="00F21274">
            <w:pPr>
              <w:pStyle w:val="Fuzeile"/>
              <w:tabs>
                <w:tab w:val="clear" w:pos="4536"/>
                <w:tab w:val="center" w:pos="432"/>
              </w:tabs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B63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 w:cs="Arial"/>
                <w:b/>
                <w:sz w:val="22"/>
                <w:szCs w:val="22"/>
              </w:rPr>
            </w:r>
            <w:r w:rsidR="00D946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63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63C8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4A7D">
              <w:rPr>
                <w:rFonts w:ascii="Arial" w:hAnsi="Arial" w:cs="Arial"/>
                <w:sz w:val="22"/>
                <w:szCs w:val="22"/>
              </w:rPr>
              <w:t xml:space="preserve">Grundriss der </w:t>
            </w:r>
            <w:r w:rsidR="00F36F3C" w:rsidRPr="00F36F3C">
              <w:rPr>
                <w:rFonts w:ascii="Arial" w:hAnsi="Arial" w:cs="Arial"/>
                <w:sz w:val="22"/>
                <w:szCs w:val="22"/>
              </w:rPr>
              <w:t>Schulungsstätte</w:t>
            </w:r>
          </w:p>
          <w:p w:rsidR="00FE5235" w:rsidRPr="00B63C88" w:rsidRDefault="00FE5235" w:rsidP="00FE5235">
            <w:pPr>
              <w:pStyle w:val="Fuzeile"/>
              <w:tabs>
                <w:tab w:val="clear" w:pos="4536"/>
                <w:tab w:val="center" w:pos="432"/>
              </w:tabs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B63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B63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 w:cs="Arial"/>
                <w:b/>
                <w:sz w:val="22"/>
                <w:szCs w:val="22"/>
              </w:rPr>
            </w:r>
            <w:r w:rsidR="00D946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63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B63C8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082C">
              <w:rPr>
                <w:rFonts w:ascii="Arial" w:hAnsi="Arial" w:cs="Arial"/>
                <w:sz w:val="22"/>
                <w:szCs w:val="22"/>
              </w:rPr>
              <w:t>digitale Fotos</w:t>
            </w:r>
          </w:p>
          <w:p w:rsidR="00F21274" w:rsidRPr="002B74BC" w:rsidRDefault="0019082C" w:rsidP="00D946C3">
            <w:pPr>
              <w:pStyle w:val="Fuzeile"/>
              <w:tabs>
                <w:tab w:val="clear" w:pos="4536"/>
                <w:tab w:val="center" w:pos="432"/>
              </w:tabs>
              <w:ind w:left="432" w:hanging="360"/>
              <w:rPr>
                <w:rFonts w:ascii="Arial" w:hAnsi="Arial" w:cs="Arial"/>
                <w:sz w:val="22"/>
                <w:szCs w:val="22"/>
              </w:rPr>
            </w:pPr>
            <w:r w:rsidRPr="00B63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946C3">
              <w:rPr>
                <w:rFonts w:ascii="Arial" w:hAnsi="Arial" w:cs="Arial"/>
                <w:b/>
                <w:sz w:val="22"/>
                <w:szCs w:val="22"/>
              </w:rPr>
            </w:r>
            <w:r w:rsidR="00D946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63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63C8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46C3">
              <w:rPr>
                <w:rFonts w:ascii="Arial" w:hAnsi="Arial" w:cs="Arial"/>
                <w:sz w:val="22"/>
                <w:szCs w:val="22"/>
              </w:rPr>
              <w:t xml:space="preserve">Checkliste für </w:t>
            </w:r>
            <w:bookmarkStart w:id="10" w:name="_GoBack"/>
            <w:bookmarkEnd w:id="10"/>
            <w:r w:rsidR="00F36F3C" w:rsidRPr="00F36F3C">
              <w:rPr>
                <w:rFonts w:ascii="Arial" w:hAnsi="Arial" w:cs="Arial"/>
                <w:sz w:val="22"/>
                <w:szCs w:val="22"/>
              </w:rPr>
              <w:t>Schulungsstätte</w:t>
            </w:r>
            <w:r w:rsidR="00F36F3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F72116" w:rsidRPr="002B74BC" w:rsidTr="002D0ADC">
        <w:trPr>
          <w:trHeight w:val="808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F72116" w:rsidRPr="00934505" w:rsidRDefault="00F72116" w:rsidP="00934505">
            <w:pPr>
              <w:pStyle w:val="Kopfzeil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Erklärung:</w:t>
            </w:r>
          </w:p>
          <w:p w:rsidR="00F72116" w:rsidRPr="00934505" w:rsidRDefault="00F72116" w:rsidP="00A8735D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 w:rsidRPr="00934505">
              <w:rPr>
                <w:rFonts w:ascii="Arial" w:hAnsi="Arial" w:cs="Arial"/>
                <w:sz w:val="22"/>
                <w:szCs w:val="22"/>
              </w:rPr>
              <w:t xml:space="preserve">Die räumlichen und </w:t>
            </w:r>
            <w:r w:rsidR="0019082C">
              <w:rPr>
                <w:rFonts w:ascii="Arial" w:hAnsi="Arial" w:cs="Arial"/>
                <w:sz w:val="22"/>
                <w:szCs w:val="22"/>
              </w:rPr>
              <w:t>technischen</w:t>
            </w:r>
            <w:r w:rsidRPr="00934505">
              <w:rPr>
                <w:rFonts w:ascii="Arial" w:hAnsi="Arial" w:cs="Arial"/>
                <w:sz w:val="22"/>
                <w:szCs w:val="22"/>
              </w:rPr>
              <w:t xml:space="preserve"> Voraussetzungen </w:t>
            </w:r>
            <w:r w:rsidR="00A8735D">
              <w:rPr>
                <w:rFonts w:ascii="Arial" w:hAnsi="Arial" w:cs="Arial"/>
                <w:sz w:val="22"/>
                <w:szCs w:val="22"/>
              </w:rPr>
              <w:t>entsprechen den gesetzlichen Anforderungen sowie bezüglich ihrer Ausstattung mit Lehr- und Lernmitteln den aktuellen Anforderungen der Praxis</w:t>
            </w:r>
            <w:r w:rsidRPr="009345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2116" w:rsidRPr="002B74BC"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F72116" w:rsidRDefault="00F72116" w:rsidP="00934505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  <w:p w:rsidR="00B24567" w:rsidRDefault="00B24567" w:rsidP="00934505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  <w:p w:rsidR="00F72116" w:rsidRDefault="00F72116" w:rsidP="00934505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  <w:bookmarkStart w:id="11" w:name="Text10"/>
          <w:p w:rsidR="00A629CB" w:rsidRDefault="00A629CB" w:rsidP="00A629CB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 w:rsidRPr="00A629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29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29CB">
              <w:rPr>
                <w:rFonts w:ascii="Arial" w:hAnsi="Arial" w:cs="Arial"/>
                <w:sz w:val="22"/>
                <w:szCs w:val="22"/>
              </w:rPr>
            </w:r>
            <w:r w:rsidRPr="00A629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62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2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2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2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2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29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B24567" w:rsidRPr="00A629CB" w:rsidRDefault="00A629CB" w:rsidP="00A629CB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  <w:r w:rsidRPr="00A629C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35926" wp14:editId="7CFFDBE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17145</wp:posOffset>
                      </wp:positionV>
                      <wp:extent cx="3276600" cy="0"/>
                      <wp:effectExtent l="0" t="0" r="1905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.35pt" to="255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" strokecolor="black [3213]"/>
                  </w:pict>
                </mc:Fallback>
              </mc:AlternateContent>
            </w:r>
            <w:r w:rsidRPr="00A629CB">
              <w:rPr>
                <w:rFonts w:ascii="Arial" w:hAnsi="Arial" w:cs="Arial"/>
                <w:sz w:val="4"/>
                <w:szCs w:val="4"/>
              </w:rPr>
              <w:t xml:space="preserve">        </w:t>
            </w:r>
          </w:p>
          <w:p w:rsidR="00B63B5A" w:rsidRDefault="00B63B5A" w:rsidP="00934505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Ort, </w:t>
            </w:r>
            <w:r w:rsidR="00F72116" w:rsidRPr="00934505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DC6378" w:rsidRDefault="00DC6378" w:rsidP="00934505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  <w:p w:rsidR="004E6ECE" w:rsidRDefault="004E6ECE" w:rsidP="00934505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</w:p>
          <w:p w:rsidR="00A629CB" w:rsidRDefault="00A629CB" w:rsidP="00934505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:rsidR="00A629CB" w:rsidRPr="00A629CB" w:rsidRDefault="00A629CB" w:rsidP="00934505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:rsidR="00F72116" w:rsidRPr="00934505" w:rsidRDefault="00A629CB" w:rsidP="00934505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 w:rsidRPr="00A629C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4D3C2" wp14:editId="145CB06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-7620</wp:posOffset>
                      </wp:positionV>
                      <wp:extent cx="327660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.6pt" to="255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" strokecolor="windowText"/>
                  </w:pict>
                </mc:Fallback>
              </mc:AlternateContent>
            </w:r>
            <w:r w:rsidR="00F72116" w:rsidRPr="00934505">
              <w:rPr>
                <w:rFonts w:ascii="Arial" w:hAnsi="Arial" w:cs="Arial"/>
                <w:sz w:val="22"/>
                <w:szCs w:val="22"/>
              </w:rPr>
              <w:t>Name, Unterschrift des Trägers der Weiterbildung</w:t>
            </w:r>
          </w:p>
          <w:p w:rsidR="00F72116" w:rsidRPr="00921B93" w:rsidRDefault="00F72116" w:rsidP="00790646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2116" w:rsidRDefault="00F72116" w:rsidP="00EB2B01">
      <w:pPr>
        <w:pStyle w:val="Kopfzeile"/>
        <w:rPr>
          <w:rFonts w:ascii="Arial" w:hAnsi="Arial" w:cs="Arial"/>
          <w:sz w:val="22"/>
          <w:szCs w:val="22"/>
        </w:rPr>
        <w:sectPr w:rsidR="00F72116" w:rsidSect="00F72116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F72116" w:rsidRDefault="00F72116" w:rsidP="00F21274">
      <w:pPr>
        <w:pStyle w:val="Kopfzeile"/>
      </w:pPr>
    </w:p>
    <w:sectPr w:rsidR="00F72116" w:rsidSect="00F72116">
      <w:headerReference w:type="default" r:id="rId10"/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CE" w:rsidRDefault="004E6ECE">
      <w:r>
        <w:separator/>
      </w:r>
    </w:p>
  </w:endnote>
  <w:endnote w:type="continuationSeparator" w:id="0">
    <w:p w:rsidR="004E6ECE" w:rsidRDefault="004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CE" w:rsidRPr="007D43A9" w:rsidRDefault="004E6ECE" w:rsidP="00284A7D">
    <w:pPr>
      <w:pStyle w:val="Fuzeile"/>
      <w:rPr>
        <w:rFonts w:ascii="Arial" w:hAnsi="Arial" w:cs="Arial"/>
        <w:sz w:val="18"/>
        <w:szCs w:val="18"/>
      </w:rPr>
    </w:pPr>
    <w:r w:rsidRPr="007D43A9">
      <w:rPr>
        <w:rFonts w:ascii="Arial" w:hAnsi="Arial" w:cs="Arial"/>
        <w:sz w:val="18"/>
        <w:szCs w:val="18"/>
      </w:rPr>
      <w:fldChar w:fldCharType="begin"/>
    </w:r>
    <w:r w:rsidRPr="007D43A9">
      <w:rPr>
        <w:rFonts w:ascii="Arial" w:hAnsi="Arial" w:cs="Arial"/>
        <w:sz w:val="18"/>
        <w:szCs w:val="18"/>
      </w:rPr>
      <w:instrText xml:space="preserve"> FILENAME  \p  \* MERGEFORMAT </w:instrText>
    </w:r>
    <w:r w:rsidRPr="007D43A9">
      <w:rPr>
        <w:rFonts w:ascii="Arial" w:hAnsi="Arial" w:cs="Arial"/>
        <w:sz w:val="18"/>
        <w:szCs w:val="18"/>
      </w:rPr>
      <w:fldChar w:fldCharType="separate"/>
    </w:r>
    <w:r w:rsidR="006B3B96">
      <w:rPr>
        <w:rFonts w:ascii="Arial" w:hAnsi="Arial" w:cs="Arial"/>
        <w:noProof/>
        <w:sz w:val="18"/>
        <w:szCs w:val="18"/>
      </w:rPr>
      <w:t>I:\Aplan\LMAT\GüteZert\N010x196.docx</w:t>
    </w:r>
    <w:r w:rsidRPr="007D43A9">
      <w:rPr>
        <w:rFonts w:ascii="Arial" w:hAnsi="Arial" w:cs="Arial"/>
        <w:sz w:val="18"/>
        <w:szCs w:val="18"/>
      </w:rPr>
      <w:fldChar w:fldCharType="end"/>
    </w:r>
    <w:r w:rsidR="004C7C48">
      <w:rPr>
        <w:rFonts w:ascii="Arial" w:hAnsi="Arial" w:cs="Arial"/>
        <w:sz w:val="18"/>
        <w:szCs w:val="18"/>
      </w:rPr>
      <w:tab/>
    </w:r>
    <w:r w:rsidR="00971FF1">
      <w:rPr>
        <w:rFonts w:ascii="Arial" w:hAnsi="Arial" w:cs="Arial"/>
        <w:sz w:val="18"/>
        <w:szCs w:val="18"/>
      </w:rPr>
      <w:tab/>
      <w:t>Stand: 01</w:t>
    </w:r>
    <w:r w:rsidR="004C7C48">
      <w:rPr>
        <w:rFonts w:ascii="Arial" w:hAnsi="Arial" w:cs="Arial"/>
        <w:sz w:val="18"/>
        <w:szCs w:val="18"/>
      </w:rPr>
      <w:t>.0</w:t>
    </w:r>
    <w:r w:rsidR="00971FF1">
      <w:rPr>
        <w:rFonts w:ascii="Arial" w:hAnsi="Arial" w:cs="Arial"/>
        <w:sz w:val="18"/>
        <w:szCs w:val="18"/>
      </w:rPr>
      <w:t>4</w:t>
    </w:r>
    <w:r w:rsidR="004C7C48">
      <w:rPr>
        <w:rFonts w:ascii="Arial" w:hAnsi="Arial" w:cs="Arial"/>
        <w:sz w:val="18"/>
        <w:szCs w:val="18"/>
      </w:rPr>
      <w:t>.201</w:t>
    </w:r>
    <w:r w:rsidR="00971FF1">
      <w:rPr>
        <w:rFonts w:ascii="Arial" w:hAnsi="Arial" w:cs="Arial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CE" w:rsidRPr="001644A0" w:rsidRDefault="004E6ECE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FO07AZ21</w:t>
    </w:r>
    <w:r w:rsidRPr="001644A0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07/10/09</w:t>
    </w:r>
    <w:r w:rsidRPr="001644A0">
      <w:rPr>
        <w:rFonts w:ascii="Arial" w:hAnsi="Arial" w:cs="Arial"/>
        <w:sz w:val="22"/>
        <w:szCs w:val="22"/>
      </w:rPr>
      <w:tab/>
      <w:t xml:space="preserve">Seite </w:t>
    </w:r>
    <w:r w:rsidRPr="001644A0">
      <w:rPr>
        <w:rStyle w:val="Seitenzahl"/>
        <w:rFonts w:ascii="Arial" w:hAnsi="Arial" w:cs="Arial"/>
        <w:sz w:val="22"/>
        <w:szCs w:val="22"/>
      </w:rPr>
      <w:fldChar w:fldCharType="begin"/>
    </w:r>
    <w:r w:rsidRPr="001644A0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644A0">
      <w:rPr>
        <w:rStyle w:val="Seitenzahl"/>
        <w:rFonts w:ascii="Arial" w:hAnsi="Arial" w:cs="Arial"/>
        <w:sz w:val="22"/>
        <w:szCs w:val="22"/>
      </w:rPr>
      <w:fldChar w:fldCharType="separate"/>
    </w:r>
    <w:r>
      <w:rPr>
        <w:rStyle w:val="Seitenzahl"/>
        <w:rFonts w:ascii="Arial" w:hAnsi="Arial" w:cs="Arial"/>
        <w:noProof/>
        <w:sz w:val="22"/>
        <w:szCs w:val="22"/>
      </w:rPr>
      <w:t>2</w:t>
    </w:r>
    <w:r w:rsidRPr="001644A0">
      <w:rPr>
        <w:rStyle w:val="Seitenzahl"/>
        <w:rFonts w:ascii="Arial" w:hAnsi="Arial" w:cs="Arial"/>
        <w:sz w:val="22"/>
        <w:szCs w:val="22"/>
      </w:rPr>
      <w:fldChar w:fldCharType="end"/>
    </w:r>
    <w:r w:rsidRPr="001644A0">
      <w:rPr>
        <w:rStyle w:val="Seitenzahl"/>
        <w:rFonts w:ascii="Arial" w:hAnsi="Arial" w:cs="Arial"/>
        <w:sz w:val="22"/>
        <w:szCs w:val="22"/>
      </w:rPr>
      <w:t xml:space="preserve"> von </w:t>
    </w:r>
    <w:r w:rsidRPr="001644A0">
      <w:rPr>
        <w:rStyle w:val="Seitenzahl"/>
        <w:rFonts w:ascii="Arial" w:hAnsi="Arial" w:cs="Arial"/>
        <w:sz w:val="22"/>
        <w:szCs w:val="22"/>
      </w:rPr>
      <w:fldChar w:fldCharType="begin"/>
    </w:r>
    <w:r w:rsidRPr="001644A0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1644A0">
      <w:rPr>
        <w:rStyle w:val="Seitenzahl"/>
        <w:rFonts w:ascii="Arial" w:hAnsi="Arial" w:cs="Arial"/>
        <w:sz w:val="22"/>
        <w:szCs w:val="22"/>
      </w:rPr>
      <w:fldChar w:fldCharType="separate"/>
    </w:r>
    <w:r w:rsidR="006B3B96">
      <w:rPr>
        <w:rStyle w:val="Seitenzahl"/>
        <w:rFonts w:ascii="Arial" w:hAnsi="Arial" w:cs="Arial"/>
        <w:noProof/>
        <w:sz w:val="22"/>
        <w:szCs w:val="22"/>
      </w:rPr>
      <w:t>2</w:t>
    </w:r>
    <w:r w:rsidRPr="001644A0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CE" w:rsidRDefault="004E6ECE">
      <w:r>
        <w:separator/>
      </w:r>
    </w:p>
  </w:footnote>
  <w:footnote w:type="continuationSeparator" w:id="0">
    <w:p w:rsidR="004E6ECE" w:rsidRDefault="004E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 w:themeFill="background1" w:themeFillShade="BF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991"/>
      <w:gridCol w:w="7481"/>
      <w:gridCol w:w="1115"/>
    </w:tblGrid>
    <w:tr w:rsidR="004E6ECE" w:rsidTr="0050220D">
      <w:trPr>
        <w:trHeight w:val="1081"/>
      </w:trPr>
      <w:tc>
        <w:tcPr>
          <w:tcW w:w="991" w:type="dxa"/>
          <w:shd w:val="clear" w:color="auto" w:fill="BFBFBF" w:themeFill="background1" w:themeFillShade="BF"/>
          <w:vAlign w:val="center"/>
        </w:tcPr>
        <w:p w:rsidR="004E6ECE" w:rsidRDefault="004E6ECE" w:rsidP="004D4400">
          <w:pPr>
            <w:pStyle w:val="Kopfzeile"/>
            <w:tabs>
              <w:tab w:val="clear" w:pos="4536"/>
              <w:tab w:val="clear" w:pos="9072"/>
              <w:tab w:val="center" w:pos="7993"/>
            </w:tabs>
          </w:pPr>
        </w:p>
      </w:tc>
      <w:tc>
        <w:tcPr>
          <w:tcW w:w="7481" w:type="dxa"/>
          <w:shd w:val="clear" w:color="auto" w:fill="BFBFBF" w:themeFill="background1" w:themeFillShade="BF"/>
          <w:vAlign w:val="center"/>
        </w:tcPr>
        <w:p w:rsidR="004E6ECE" w:rsidRPr="00263F93" w:rsidRDefault="004E6ECE" w:rsidP="004C7C48">
          <w:pPr>
            <w:pStyle w:val="Kopfzeil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Antrag auf Freigabe </w:t>
          </w:r>
          <w:r w:rsidR="004C7C48">
            <w:rPr>
              <w:rFonts w:ascii="Arial" w:hAnsi="Arial" w:cs="Arial"/>
              <w:sz w:val="28"/>
              <w:szCs w:val="28"/>
            </w:rPr>
            <w:t>neuer Räumlichkeiten</w:t>
          </w:r>
        </w:p>
      </w:tc>
      <w:tc>
        <w:tcPr>
          <w:tcW w:w="1115" w:type="dxa"/>
          <w:shd w:val="clear" w:color="auto" w:fill="BFBFBF" w:themeFill="background1" w:themeFillShade="BF"/>
          <w:vAlign w:val="center"/>
        </w:tcPr>
        <w:p w:rsidR="004E6ECE" w:rsidRPr="00D15237" w:rsidRDefault="004E6ECE" w:rsidP="004D4400">
          <w:pPr>
            <w:pStyle w:val="Kopfzeil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7126C7ED" wp14:editId="77D0B1ED">
                <wp:extent cx="600075" cy="456057"/>
                <wp:effectExtent l="0" t="0" r="0" b="1270"/>
                <wp:docPr id="1" name="Grafik 1" descr="I:\Aplan\LMAT\J00310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:\Aplan\LMAT\J0031065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87" t="16438" r="17285" b="31507"/>
                        <a:stretch/>
                      </pic:blipFill>
                      <pic:spPr bwMode="auto">
                        <a:xfrm>
                          <a:off x="0" y="0"/>
                          <a:ext cx="608404" cy="46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E6ECE" w:rsidRPr="00D271E8" w:rsidRDefault="004E6ECE" w:rsidP="00D271E8">
    <w:pPr>
      <w:pStyle w:val="Kopfzeil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004"/>
      <w:gridCol w:w="6999"/>
      <w:gridCol w:w="1285"/>
    </w:tblGrid>
    <w:tr w:rsidR="004E6ECE">
      <w:tc>
        <w:tcPr>
          <w:tcW w:w="1008" w:type="dxa"/>
          <w:vAlign w:val="center"/>
        </w:tcPr>
        <w:p w:rsidR="004E6ECE" w:rsidRDefault="004E6ECE" w:rsidP="004D4400">
          <w:pPr>
            <w:pStyle w:val="Kopfzeile"/>
            <w:tabs>
              <w:tab w:val="clear" w:pos="4536"/>
              <w:tab w:val="clear" w:pos="9072"/>
              <w:tab w:val="center" w:pos="7993"/>
            </w:tabs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28625" cy="466725"/>
                <wp:effectExtent l="0" t="0" r="9525" b="9525"/>
                <wp:docPr id="2" name="Bild 2" descr="TQC12Viereckuntenwe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QC12Viereckunten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4E6ECE" w:rsidRPr="00263F93" w:rsidRDefault="004E6ECE" w:rsidP="00FD29BA">
          <w:pPr>
            <w:pStyle w:val="Kopfzeil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Antrag auf Freigabe einer neuen temporären Unterrichtsstätte</w:t>
          </w:r>
        </w:p>
      </w:tc>
      <w:tc>
        <w:tcPr>
          <w:tcW w:w="1316" w:type="dxa"/>
          <w:shd w:val="clear" w:color="auto" w:fill="C0C0C0"/>
          <w:vAlign w:val="center"/>
        </w:tcPr>
        <w:p w:rsidR="004E6ECE" w:rsidRPr="00D15237" w:rsidRDefault="004E6ECE" w:rsidP="004D4400">
          <w:pPr>
            <w:pStyle w:val="Kopfzeil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T0</w:t>
          </w:r>
        </w:p>
      </w:tc>
    </w:tr>
  </w:tbl>
  <w:p w:rsidR="004E6ECE" w:rsidRPr="00D271E8" w:rsidRDefault="004E6ECE" w:rsidP="00D271E8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6A7D"/>
    <w:multiLevelType w:val="hybridMultilevel"/>
    <w:tmpl w:val="1C28A3F4"/>
    <w:lvl w:ilvl="0" w:tplc="3A0C2F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7B"/>
    <w:rsid w:val="00050F51"/>
    <w:rsid w:val="000A418C"/>
    <w:rsid w:val="000B37A6"/>
    <w:rsid w:val="000D6E6C"/>
    <w:rsid w:val="000E470D"/>
    <w:rsid w:val="00100F69"/>
    <w:rsid w:val="001205F1"/>
    <w:rsid w:val="001266D6"/>
    <w:rsid w:val="001644A0"/>
    <w:rsid w:val="00187186"/>
    <w:rsid w:val="0019082C"/>
    <w:rsid w:val="001B635D"/>
    <w:rsid w:val="001D0E78"/>
    <w:rsid w:val="001E29FC"/>
    <w:rsid w:val="00226584"/>
    <w:rsid w:val="00284A7D"/>
    <w:rsid w:val="002B74BC"/>
    <w:rsid w:val="002B7FCF"/>
    <w:rsid w:val="002C1907"/>
    <w:rsid w:val="002D0ADC"/>
    <w:rsid w:val="002D4595"/>
    <w:rsid w:val="002E4716"/>
    <w:rsid w:val="00341676"/>
    <w:rsid w:val="00353F30"/>
    <w:rsid w:val="003B27A5"/>
    <w:rsid w:val="003B452E"/>
    <w:rsid w:val="003D687D"/>
    <w:rsid w:val="003D6F11"/>
    <w:rsid w:val="0040313D"/>
    <w:rsid w:val="00440F62"/>
    <w:rsid w:val="004417B1"/>
    <w:rsid w:val="00441D10"/>
    <w:rsid w:val="00455E07"/>
    <w:rsid w:val="004B3E85"/>
    <w:rsid w:val="004C7C48"/>
    <w:rsid w:val="004D4400"/>
    <w:rsid w:val="004E28F1"/>
    <w:rsid w:val="004E6ECE"/>
    <w:rsid w:val="0050220D"/>
    <w:rsid w:val="005112EF"/>
    <w:rsid w:val="00512EAE"/>
    <w:rsid w:val="005723A8"/>
    <w:rsid w:val="005B769B"/>
    <w:rsid w:val="005C15F5"/>
    <w:rsid w:val="00612D94"/>
    <w:rsid w:val="00644025"/>
    <w:rsid w:val="006B3B96"/>
    <w:rsid w:val="006B5585"/>
    <w:rsid w:val="006C3CD0"/>
    <w:rsid w:val="006F56D0"/>
    <w:rsid w:val="00700443"/>
    <w:rsid w:val="007236C5"/>
    <w:rsid w:val="00736F66"/>
    <w:rsid w:val="00755256"/>
    <w:rsid w:val="00760D7B"/>
    <w:rsid w:val="00772CF3"/>
    <w:rsid w:val="00790646"/>
    <w:rsid w:val="007A209A"/>
    <w:rsid w:val="007A5843"/>
    <w:rsid w:val="007D43A9"/>
    <w:rsid w:val="007E19D0"/>
    <w:rsid w:val="007E75A2"/>
    <w:rsid w:val="00805B61"/>
    <w:rsid w:val="008119EA"/>
    <w:rsid w:val="00852CC9"/>
    <w:rsid w:val="00856782"/>
    <w:rsid w:val="008927BD"/>
    <w:rsid w:val="008A36E5"/>
    <w:rsid w:val="008A4A38"/>
    <w:rsid w:val="008A5374"/>
    <w:rsid w:val="008C389C"/>
    <w:rsid w:val="008F6871"/>
    <w:rsid w:val="00914652"/>
    <w:rsid w:val="00914DBB"/>
    <w:rsid w:val="00921B93"/>
    <w:rsid w:val="009226D0"/>
    <w:rsid w:val="00934505"/>
    <w:rsid w:val="00935D69"/>
    <w:rsid w:val="00937F0C"/>
    <w:rsid w:val="00971FF1"/>
    <w:rsid w:val="00986069"/>
    <w:rsid w:val="009B2E30"/>
    <w:rsid w:val="009C5AFF"/>
    <w:rsid w:val="00A1419A"/>
    <w:rsid w:val="00A350D4"/>
    <w:rsid w:val="00A37B07"/>
    <w:rsid w:val="00A5443A"/>
    <w:rsid w:val="00A61847"/>
    <w:rsid w:val="00A629CB"/>
    <w:rsid w:val="00A71500"/>
    <w:rsid w:val="00A76EAD"/>
    <w:rsid w:val="00A770E1"/>
    <w:rsid w:val="00A80902"/>
    <w:rsid w:val="00A83C39"/>
    <w:rsid w:val="00A8735D"/>
    <w:rsid w:val="00A931AC"/>
    <w:rsid w:val="00AA5018"/>
    <w:rsid w:val="00AD5949"/>
    <w:rsid w:val="00AE0B88"/>
    <w:rsid w:val="00B00656"/>
    <w:rsid w:val="00B23695"/>
    <w:rsid w:val="00B24567"/>
    <w:rsid w:val="00B63B5A"/>
    <w:rsid w:val="00B63C88"/>
    <w:rsid w:val="00B6686F"/>
    <w:rsid w:val="00B709D0"/>
    <w:rsid w:val="00B81782"/>
    <w:rsid w:val="00B819CA"/>
    <w:rsid w:val="00BB4DAD"/>
    <w:rsid w:val="00BC7F6A"/>
    <w:rsid w:val="00BD1529"/>
    <w:rsid w:val="00C10447"/>
    <w:rsid w:val="00C13358"/>
    <w:rsid w:val="00C163EA"/>
    <w:rsid w:val="00C27F93"/>
    <w:rsid w:val="00C311EE"/>
    <w:rsid w:val="00C37E9D"/>
    <w:rsid w:val="00C41117"/>
    <w:rsid w:val="00C94774"/>
    <w:rsid w:val="00C978EB"/>
    <w:rsid w:val="00CD3018"/>
    <w:rsid w:val="00CE1D0C"/>
    <w:rsid w:val="00D271E8"/>
    <w:rsid w:val="00D4665B"/>
    <w:rsid w:val="00D609F3"/>
    <w:rsid w:val="00D818A5"/>
    <w:rsid w:val="00D831ED"/>
    <w:rsid w:val="00D946C3"/>
    <w:rsid w:val="00DC3486"/>
    <w:rsid w:val="00DC6378"/>
    <w:rsid w:val="00DD0DDA"/>
    <w:rsid w:val="00DF32E1"/>
    <w:rsid w:val="00E20FAA"/>
    <w:rsid w:val="00E37657"/>
    <w:rsid w:val="00E37FEE"/>
    <w:rsid w:val="00E45C94"/>
    <w:rsid w:val="00E81D6A"/>
    <w:rsid w:val="00E9186E"/>
    <w:rsid w:val="00EB2B01"/>
    <w:rsid w:val="00ED1B72"/>
    <w:rsid w:val="00EF47EA"/>
    <w:rsid w:val="00F21274"/>
    <w:rsid w:val="00F36F3C"/>
    <w:rsid w:val="00F4045D"/>
    <w:rsid w:val="00F43AD3"/>
    <w:rsid w:val="00F6338F"/>
    <w:rsid w:val="00F70276"/>
    <w:rsid w:val="00F72116"/>
    <w:rsid w:val="00FB3711"/>
    <w:rsid w:val="00FD29BA"/>
    <w:rsid w:val="00FE5235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6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vornari11f">
    <w:name w:val="Überschrift vorn ari 11 f"/>
    <w:basedOn w:val="Fuzeile"/>
    <w:rsid w:val="00100F69"/>
    <w:pPr>
      <w:widowControl w:val="0"/>
      <w:tabs>
        <w:tab w:val="clear" w:pos="4536"/>
        <w:tab w:val="clear" w:pos="9072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Fuzeile">
    <w:name w:val="footer"/>
    <w:basedOn w:val="Standard"/>
    <w:link w:val="FuzeileZchn"/>
    <w:rsid w:val="00100F6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760D7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6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D7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HJari11text2cm">
    <w:name w:val="HJ ari11 text 2cm"/>
    <w:basedOn w:val="Standard"/>
    <w:link w:val="HJari11text2cmZchn"/>
    <w:rsid w:val="005723A8"/>
    <w:pPr>
      <w:autoSpaceDE w:val="0"/>
      <w:autoSpaceDN w:val="0"/>
      <w:adjustRightInd w:val="0"/>
      <w:ind w:left="907"/>
    </w:pPr>
    <w:rPr>
      <w:rFonts w:ascii="Arial" w:hAnsi="Arial" w:cs="Arial"/>
      <w:sz w:val="22"/>
      <w:szCs w:val="22"/>
    </w:rPr>
  </w:style>
  <w:style w:type="character" w:customStyle="1" w:styleId="HJari11text2cmZchn">
    <w:name w:val="HJ ari11 text 2cm Zchn"/>
    <w:basedOn w:val="Absatz-Standardschriftart"/>
    <w:link w:val="HJari11text2cm"/>
    <w:rsid w:val="005723A8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HJari111cmtext">
    <w:name w:val="HJ ari 11 1cm ()+text"/>
    <w:basedOn w:val="Standard"/>
    <w:rsid w:val="005723A8"/>
    <w:pPr>
      <w:autoSpaceDE w:val="0"/>
      <w:autoSpaceDN w:val="0"/>
      <w:adjustRightInd w:val="0"/>
      <w:ind w:left="907" w:hanging="340"/>
    </w:pPr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  <w:rsid w:val="001644A0"/>
  </w:style>
  <w:style w:type="paragraph" w:styleId="Sprechblasentext">
    <w:name w:val="Balloon Text"/>
    <w:basedOn w:val="Standard"/>
    <w:link w:val="SprechblasentextZchn"/>
    <w:rsid w:val="002C1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90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908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6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vornari11f">
    <w:name w:val="Überschrift vorn ari 11 f"/>
    <w:basedOn w:val="Fuzeile"/>
    <w:rsid w:val="00100F69"/>
    <w:pPr>
      <w:widowControl w:val="0"/>
      <w:tabs>
        <w:tab w:val="clear" w:pos="4536"/>
        <w:tab w:val="clear" w:pos="9072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Fuzeile">
    <w:name w:val="footer"/>
    <w:basedOn w:val="Standard"/>
    <w:link w:val="FuzeileZchn"/>
    <w:rsid w:val="00100F6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760D7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6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D7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HJari11text2cm">
    <w:name w:val="HJ ari11 text 2cm"/>
    <w:basedOn w:val="Standard"/>
    <w:link w:val="HJari11text2cmZchn"/>
    <w:rsid w:val="005723A8"/>
    <w:pPr>
      <w:autoSpaceDE w:val="0"/>
      <w:autoSpaceDN w:val="0"/>
      <w:adjustRightInd w:val="0"/>
      <w:ind w:left="907"/>
    </w:pPr>
    <w:rPr>
      <w:rFonts w:ascii="Arial" w:hAnsi="Arial" w:cs="Arial"/>
      <w:sz w:val="22"/>
      <w:szCs w:val="22"/>
    </w:rPr>
  </w:style>
  <w:style w:type="character" w:customStyle="1" w:styleId="HJari11text2cmZchn">
    <w:name w:val="HJ ari11 text 2cm Zchn"/>
    <w:basedOn w:val="Absatz-Standardschriftart"/>
    <w:link w:val="HJari11text2cm"/>
    <w:rsid w:val="005723A8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HJari111cmtext">
    <w:name w:val="HJ ari 11 1cm ()+text"/>
    <w:basedOn w:val="Standard"/>
    <w:rsid w:val="005723A8"/>
    <w:pPr>
      <w:autoSpaceDE w:val="0"/>
      <w:autoSpaceDN w:val="0"/>
      <w:adjustRightInd w:val="0"/>
      <w:ind w:left="907" w:hanging="340"/>
    </w:pPr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  <w:rsid w:val="001644A0"/>
  </w:style>
  <w:style w:type="paragraph" w:styleId="Sprechblasentext">
    <w:name w:val="Balloon Text"/>
    <w:basedOn w:val="Standard"/>
    <w:link w:val="SprechblasentextZchn"/>
    <w:rsid w:val="002C1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90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90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Auskunftsbogen zur schnellen Erstellung eines Angebots</vt:lpstr>
    </vt:vector>
  </TitlesOfParts>
  <Company>TQCert GmbH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Auskunftsbogen zur schnellen Erstellung eines Angebots</dc:title>
  <dc:creator>TQCert</dc:creator>
  <cp:lastModifiedBy>Edwin Hack</cp:lastModifiedBy>
  <cp:revision>25</cp:revision>
  <cp:lastPrinted>2018-10-29T11:13:00Z</cp:lastPrinted>
  <dcterms:created xsi:type="dcterms:W3CDTF">2012-05-30T13:09:00Z</dcterms:created>
  <dcterms:modified xsi:type="dcterms:W3CDTF">2018-10-29T12:19:00Z</dcterms:modified>
</cp:coreProperties>
</file>